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3F759852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2012832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6890BB31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0EC5B5EB" w14:textId="4B0B6F2B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4AEA42D" w14:textId="0CB8A43A" w:rsidR="00E0728B" w:rsidRDefault="00E0728B" w:rsidP="00587FCC">
      <w:pPr>
        <w:pStyle w:val="Textoindependiente"/>
        <w:spacing w:before="29"/>
        <w:jc w:val="center"/>
        <w:rPr>
          <w:i w:val="0"/>
          <w:iCs w:val="0"/>
          <w:color w:val="44536A"/>
        </w:rPr>
      </w:pPr>
    </w:p>
    <w:p w14:paraId="658BC831" w14:textId="4D442DF0" w:rsidR="00587FCC" w:rsidRDefault="00D350BE" w:rsidP="00D350BE">
      <w:pPr>
        <w:pStyle w:val="Textoindependiente"/>
        <w:spacing w:before="29"/>
        <w:jc w:val="center"/>
        <w:rPr>
          <w:i w:val="0"/>
          <w:iCs w:val="0"/>
          <w:color w:val="44536A"/>
        </w:rPr>
      </w:pPr>
      <w:r w:rsidRPr="008E5439">
        <w:rPr>
          <w:b/>
          <w:bCs/>
          <w:noProof/>
        </w:rPr>
        <w:drawing>
          <wp:inline distT="0" distB="0" distL="0" distR="0" wp14:anchorId="4BA33A6F" wp14:editId="5005A3E4">
            <wp:extent cx="6332220" cy="5230495"/>
            <wp:effectExtent l="0" t="0" r="0" b="825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23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BB8B3" w14:textId="71F97953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AB05E3D" w14:textId="7A6469A4" w:rsidR="00587FCC" w:rsidRDefault="00587FCC" w:rsidP="000A0167">
      <w:pPr>
        <w:pStyle w:val="Textoindependiente"/>
        <w:spacing w:before="29"/>
        <w:jc w:val="center"/>
        <w:rPr>
          <w:i w:val="0"/>
          <w:iCs w:val="0"/>
          <w:color w:val="44536A"/>
        </w:rPr>
      </w:pPr>
    </w:p>
    <w:p w14:paraId="6EEC04B5" w14:textId="2B6B673D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E4EBF03" w14:textId="6E02AA15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743D938" w14:textId="00F12146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D962B82" w14:textId="05AB86A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FEDAEFF" w14:textId="2C5F26D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9627E91" w14:textId="01A68BC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D4DC9AE" w14:textId="49CCCD55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6A4D0C0" w14:textId="4129DAC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DBF0F90" w14:textId="1DC7B78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CE48801" w14:textId="5637B61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C624789" w14:textId="6F31C8D8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DE2AFF3" w14:textId="7805B08C" w:rsidR="000A0167" w:rsidRDefault="00D350BE" w:rsidP="00D350BE">
      <w:pPr>
        <w:pStyle w:val="Textoindependiente"/>
        <w:spacing w:before="29"/>
        <w:jc w:val="center"/>
        <w:rPr>
          <w:i w:val="0"/>
          <w:iCs w:val="0"/>
          <w:color w:val="44536A"/>
        </w:rPr>
      </w:pPr>
      <w:r w:rsidRPr="00F824AA">
        <w:rPr>
          <w:b/>
          <w:bCs/>
          <w:noProof/>
        </w:rPr>
        <w:drawing>
          <wp:inline distT="0" distB="0" distL="0" distR="0" wp14:anchorId="0D52EE36" wp14:editId="41895121">
            <wp:extent cx="6332220" cy="37953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49A4D" w14:textId="25C32BB1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B251C50" w14:textId="18B70BC4" w:rsidR="000A0167" w:rsidRPr="00A367AF" w:rsidRDefault="0089687A" w:rsidP="00D0659F">
      <w:pPr>
        <w:pStyle w:val="Textoindependiente"/>
        <w:spacing w:before="29"/>
        <w:jc w:val="both"/>
        <w:rPr>
          <w:i w:val="0"/>
          <w:iCs w:val="0"/>
          <w:color w:val="44536A"/>
          <w:sz w:val="28"/>
          <w:szCs w:val="28"/>
        </w:rPr>
      </w:pPr>
      <w:r w:rsidRPr="00A367AF">
        <w:rPr>
          <w:i w:val="0"/>
          <w:iCs w:val="0"/>
          <w:color w:val="44536A"/>
          <w:sz w:val="28"/>
          <w:szCs w:val="28"/>
        </w:rPr>
        <w:t>Mesa TIC.</w:t>
      </w:r>
    </w:p>
    <w:p w14:paraId="1C287011" w14:textId="58E9E7C9" w:rsidR="0089687A" w:rsidRDefault="0089687A" w:rsidP="0089687A">
      <w:pPr>
        <w:pStyle w:val="Textoindependiente"/>
        <w:spacing w:before="29"/>
        <w:jc w:val="center"/>
        <w:rPr>
          <w:i w:val="0"/>
          <w:iCs w:val="0"/>
          <w:color w:val="44536A"/>
        </w:rPr>
      </w:pPr>
      <w:r w:rsidRPr="00BE0660">
        <w:rPr>
          <w:b/>
          <w:bCs/>
          <w:noProof/>
        </w:rPr>
        <w:drawing>
          <wp:inline distT="0" distB="0" distL="0" distR="0" wp14:anchorId="206DF339" wp14:editId="446B77C6">
            <wp:extent cx="5570220" cy="3335442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89605" cy="33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30756" w14:textId="3CF1577B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AE2C74" w14:textId="172378D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E04BCA" w14:textId="77777777" w:rsidR="00A367AF" w:rsidRDefault="00A367AF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BF5A0CD" w14:textId="5C1FAB02" w:rsidR="000A0167" w:rsidRDefault="0089687A" w:rsidP="0089687A">
      <w:pPr>
        <w:pStyle w:val="Textoindependiente"/>
        <w:spacing w:before="29"/>
        <w:jc w:val="center"/>
        <w:rPr>
          <w:i w:val="0"/>
          <w:iCs w:val="0"/>
          <w:color w:val="44536A"/>
        </w:rPr>
      </w:pPr>
      <w:r w:rsidRPr="00FE5BC8">
        <w:rPr>
          <w:b/>
          <w:bCs/>
          <w:noProof/>
        </w:rPr>
        <w:drawing>
          <wp:inline distT="0" distB="0" distL="0" distR="0" wp14:anchorId="45F063D6" wp14:editId="32A5A123">
            <wp:extent cx="4678680" cy="3410012"/>
            <wp:effectExtent l="0" t="0" r="762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87817" cy="3416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559B2" w14:textId="56E895B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EBE2791" w14:textId="136A39B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9F93A05" w14:textId="7EFD1AE7" w:rsidR="000A0167" w:rsidRPr="00A367AF" w:rsidRDefault="00A367AF" w:rsidP="00D0659F">
      <w:pPr>
        <w:pStyle w:val="Textoindependiente"/>
        <w:spacing w:before="29"/>
        <w:jc w:val="both"/>
        <w:rPr>
          <w:i w:val="0"/>
          <w:iCs w:val="0"/>
          <w:color w:val="44536A"/>
          <w:sz w:val="28"/>
          <w:szCs w:val="28"/>
        </w:rPr>
      </w:pPr>
      <w:r w:rsidRPr="00A367AF">
        <w:rPr>
          <w:i w:val="0"/>
          <w:iCs w:val="0"/>
          <w:color w:val="44536A"/>
          <w:sz w:val="28"/>
          <w:szCs w:val="28"/>
        </w:rPr>
        <w:t xml:space="preserve">Seguimiento </w:t>
      </w:r>
      <w:r w:rsidRPr="00A367AF">
        <w:rPr>
          <w:i w:val="0"/>
          <w:iCs w:val="0"/>
          <w:color w:val="44536A"/>
          <w:sz w:val="28"/>
          <w:szCs w:val="28"/>
        </w:rPr>
        <w:t>Plan MAE – AT y AI</w:t>
      </w:r>
    </w:p>
    <w:p w14:paraId="61131DC2" w14:textId="25433FB9" w:rsidR="000A0167" w:rsidRDefault="00A367AF" w:rsidP="00A367AF">
      <w:pPr>
        <w:pStyle w:val="Textoindependiente"/>
        <w:spacing w:before="29"/>
        <w:jc w:val="center"/>
        <w:rPr>
          <w:i w:val="0"/>
          <w:iCs w:val="0"/>
          <w:color w:val="44536A"/>
        </w:rPr>
      </w:pPr>
      <w:r w:rsidRPr="00DE0BCE">
        <w:rPr>
          <w:b/>
          <w:bCs/>
          <w:noProof/>
        </w:rPr>
        <w:drawing>
          <wp:inline distT="0" distB="0" distL="0" distR="0" wp14:anchorId="1FF069D6" wp14:editId="62C97187">
            <wp:extent cx="5684520" cy="3688033"/>
            <wp:effectExtent l="0" t="0" r="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4938" cy="369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437F7" w14:textId="1BC3D70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31BCD6D" w14:textId="1CA4B1C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545F231" w14:textId="1769312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98F2F49" w14:textId="4515CB0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19A3C7" w14:textId="22ACEEE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CB52F15" w14:textId="5DDC168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F589048" w14:textId="63A3FB3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4E842E5" w14:textId="7D5B189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ACB4B0C" w14:textId="540ADE4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FFF3319" w14:textId="3C581AFA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21085E" w14:textId="1828F326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587FCC">
        <w:rPr>
          <w:color w:val="44536A"/>
        </w:rPr>
        <w:t xml:space="preserve"> </w:t>
      </w:r>
      <w:r w:rsidR="007372A5">
        <w:rPr>
          <w:color w:val="44536A"/>
        </w:rPr>
        <w:t>12</w:t>
      </w:r>
      <w:r w:rsidRPr="003A2742">
        <w:rPr>
          <w:color w:val="44536A"/>
        </w:rPr>
        <w:t xml:space="preserve">: </w:t>
      </w:r>
      <w:bookmarkEnd w:id="0"/>
      <w:r w:rsidR="007372A5" w:rsidRPr="007372A5">
        <w:rPr>
          <w:color w:val="44536A"/>
        </w:rPr>
        <w:t>Apoyar con las demás actividades relacionadas o afines con el objeto contractual, que sean requeridas por la supervisión del contrato, siempre que estén dentro del marco técnico y funcional establecido.</w:t>
      </w:r>
    </w:p>
    <w:sectPr w:rsidR="008A6225" w:rsidSect="00E82FC6">
      <w:headerReference w:type="default" r:id="rId12"/>
      <w:footerReference w:type="default" r:id="rId13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0167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534C3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87EBC"/>
    <w:rsid w:val="004B5A00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87FCC"/>
    <w:rsid w:val="005A1929"/>
    <w:rsid w:val="005A641A"/>
    <w:rsid w:val="005D5B58"/>
    <w:rsid w:val="005E46E9"/>
    <w:rsid w:val="006075C9"/>
    <w:rsid w:val="00624D3C"/>
    <w:rsid w:val="0065706C"/>
    <w:rsid w:val="006740E5"/>
    <w:rsid w:val="00675089"/>
    <w:rsid w:val="006B2254"/>
    <w:rsid w:val="006B709A"/>
    <w:rsid w:val="00726600"/>
    <w:rsid w:val="00731F64"/>
    <w:rsid w:val="007351E0"/>
    <w:rsid w:val="007372A5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8476A"/>
    <w:rsid w:val="0089687A"/>
    <w:rsid w:val="008A1977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367AF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F15A6"/>
    <w:rsid w:val="00BF2818"/>
    <w:rsid w:val="00C1730E"/>
    <w:rsid w:val="00C27D2F"/>
    <w:rsid w:val="00C44A27"/>
    <w:rsid w:val="00C451B1"/>
    <w:rsid w:val="00C559D7"/>
    <w:rsid w:val="00C62D7B"/>
    <w:rsid w:val="00C8633E"/>
    <w:rsid w:val="00C97BBD"/>
    <w:rsid w:val="00CB7164"/>
    <w:rsid w:val="00CE3B0F"/>
    <w:rsid w:val="00D0659F"/>
    <w:rsid w:val="00D3258C"/>
    <w:rsid w:val="00D350BE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0728B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90EDC"/>
    <w:rsid w:val="00FC6793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4</Pages>
  <Words>52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22</cp:revision>
  <cp:lastPrinted>2026-03-04T20:23:00Z</cp:lastPrinted>
  <dcterms:created xsi:type="dcterms:W3CDTF">2025-09-04T07:32:00Z</dcterms:created>
  <dcterms:modified xsi:type="dcterms:W3CDTF">2026-08-10T15:53:00Z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